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85C" w:rsidRPr="00D6357B" w:rsidRDefault="003F385C" w:rsidP="003F385C">
      <w:pPr>
        <w:jc w:val="center"/>
        <w:rPr>
          <w:b/>
          <w:sz w:val="28"/>
          <w:szCs w:val="28"/>
        </w:rPr>
      </w:pPr>
      <w:r w:rsidRPr="00D6357B">
        <w:rPr>
          <w:b/>
          <w:sz w:val="28"/>
          <w:szCs w:val="28"/>
        </w:rPr>
        <w:t>Описание конкурсных материалов</w:t>
      </w:r>
    </w:p>
    <w:p w:rsidR="003F385C" w:rsidRDefault="003F385C" w:rsidP="003F385C">
      <w:pPr>
        <w:jc w:val="center"/>
        <w:rPr>
          <w:sz w:val="28"/>
          <w:szCs w:val="28"/>
        </w:rPr>
      </w:pPr>
    </w:p>
    <w:tbl>
      <w:tblPr>
        <w:tblW w:w="983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708"/>
        <w:gridCol w:w="6130"/>
      </w:tblGrid>
      <w:tr w:rsidR="003F385C" w:rsidTr="00164760">
        <w:trPr>
          <w:trHeight w:val="764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(ФИО, ОО, должность)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Анна Николаевна</w:t>
            </w:r>
          </w:p>
          <w:p w:rsidR="003F385C" w:rsidRDefault="003F385C" w:rsidP="001647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МАОУ СОШ № 7 р.п.Приютово </w:t>
            </w:r>
          </w:p>
          <w:p w:rsidR="003F385C" w:rsidRDefault="003F385C" w:rsidP="001647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</w:tr>
      <w:tr w:rsidR="003F385C" w:rsidTr="0016476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Учебный предмет, класс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язык, 3 класс</w:t>
            </w:r>
          </w:p>
        </w:tc>
      </w:tr>
      <w:tr w:rsidR="003F385C" w:rsidTr="0016476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темы или раздела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85C" w:rsidRPr="008B5841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«Сложные </w:t>
            </w:r>
            <w:proofErr w:type="spellStart"/>
            <w:r>
              <w:rPr>
                <w:sz w:val="28"/>
                <w:szCs w:val="28"/>
              </w:rPr>
              <w:t>слова.Закрепление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3F385C" w:rsidRPr="003F385C" w:rsidTr="0016476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Программные средства, с помощью которых создан дидактический материал (в случае самостоятельной разработки – указать)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85C" w:rsidRPr="00AA1D02" w:rsidRDefault="00AA1D02" w:rsidP="00164760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Power Point, VOTUM</w:t>
            </w:r>
          </w:p>
        </w:tc>
      </w:tr>
      <w:tr w:rsidR="003F385C" w:rsidTr="0016476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Цели, задачи дидактического материала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85C" w:rsidRDefault="00AA1D02" w:rsidP="001647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Активизировать познавательную деятельность, улучшить процесс запоминания и усвоения изучаемого материала.</w:t>
            </w:r>
          </w:p>
        </w:tc>
      </w:tr>
      <w:tr w:rsidR="003F385C" w:rsidTr="0016476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Содержание дидактического </w:t>
            </w:r>
            <w:proofErr w:type="gramStart"/>
            <w:r>
              <w:rPr>
                <w:sz w:val="28"/>
                <w:szCs w:val="28"/>
              </w:rPr>
              <w:t>материала(</w:t>
            </w:r>
            <w:proofErr w:type="gramEnd"/>
            <w:r>
              <w:rPr>
                <w:sz w:val="28"/>
                <w:szCs w:val="28"/>
              </w:rPr>
              <w:t>раскрыть подробно)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85C" w:rsidRDefault="004C446A" w:rsidP="004C44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Мультфильм, где Маша поёт песню используется для создания проблемной ситуации.</w:t>
            </w:r>
          </w:p>
          <w:p w:rsidR="004C446A" w:rsidRDefault="004C446A" w:rsidP="004C446A">
            <w:pPr>
              <w:snapToGrid w:val="0"/>
              <w:rPr>
                <w:sz w:val="28"/>
                <w:szCs w:val="28"/>
              </w:rPr>
            </w:pPr>
          </w:p>
        </w:tc>
      </w:tr>
      <w:tr w:rsidR="003F385C" w:rsidTr="0016476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Ресурсы дидактического материала (видео – фото, графические изображения, звуковые файлы, ссылки, анимационные и другие эффекты)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85C" w:rsidRPr="004E688E" w:rsidRDefault="004C446A" w:rsidP="004E688E">
            <w:pPr>
              <w:pStyle w:val="a3"/>
              <w:numPr>
                <w:ilvl w:val="0"/>
                <w:numId w:val="1"/>
              </w:numPr>
              <w:snapToGrid w:val="0"/>
              <w:rPr>
                <w:sz w:val="28"/>
                <w:szCs w:val="28"/>
              </w:rPr>
            </w:pPr>
            <w:r w:rsidRPr="004E688E">
              <w:rPr>
                <w:sz w:val="28"/>
                <w:szCs w:val="28"/>
              </w:rPr>
              <w:t>М</w:t>
            </w:r>
            <w:r w:rsidR="003F385C" w:rsidRPr="004E688E">
              <w:rPr>
                <w:sz w:val="28"/>
                <w:szCs w:val="28"/>
              </w:rPr>
              <w:t>ультипликационный фильм, анимация, графические изобра</w:t>
            </w:r>
            <w:r w:rsidRPr="004E688E">
              <w:rPr>
                <w:sz w:val="28"/>
                <w:szCs w:val="28"/>
              </w:rPr>
              <w:t>жения, иллюстративный материал.</w:t>
            </w:r>
          </w:p>
          <w:p w:rsidR="004C446A" w:rsidRPr="004E688E" w:rsidRDefault="004C446A" w:rsidP="004E688E">
            <w:pPr>
              <w:pStyle w:val="a3"/>
              <w:numPr>
                <w:ilvl w:val="0"/>
                <w:numId w:val="1"/>
              </w:numPr>
              <w:snapToGrid w:val="0"/>
              <w:rPr>
                <w:sz w:val="28"/>
                <w:szCs w:val="28"/>
              </w:rPr>
            </w:pPr>
            <w:r w:rsidRPr="004E688E">
              <w:rPr>
                <w:sz w:val="28"/>
                <w:szCs w:val="28"/>
              </w:rPr>
              <w:t>Материал презентации:</w:t>
            </w:r>
          </w:p>
          <w:p w:rsidR="004C446A" w:rsidRDefault="004C446A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слайд: минутка чистописания</w:t>
            </w:r>
          </w:p>
          <w:p w:rsidR="004C446A" w:rsidRDefault="004C446A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слайд: работа с фразеологизмом</w:t>
            </w:r>
          </w:p>
          <w:p w:rsidR="004C446A" w:rsidRDefault="004E688E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  <w:r w:rsidR="004C446A">
              <w:rPr>
                <w:sz w:val="28"/>
                <w:szCs w:val="28"/>
              </w:rPr>
              <w:t xml:space="preserve"> слайд: нахождение лишнего слова среди названий животных</w:t>
            </w:r>
          </w:p>
          <w:p w:rsidR="004C446A" w:rsidRDefault="004E688E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C446A">
              <w:rPr>
                <w:sz w:val="28"/>
                <w:szCs w:val="28"/>
              </w:rPr>
              <w:t xml:space="preserve"> слайд: рекомендации по работе с диагностической картой</w:t>
            </w:r>
          </w:p>
          <w:p w:rsidR="004C446A" w:rsidRDefault="004E688E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слайд: алгоритм написания сложных слов</w:t>
            </w:r>
          </w:p>
          <w:p w:rsidR="004E688E" w:rsidRDefault="004E688E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 слайд: задания для самостоятельной и коллективной работы.</w:t>
            </w:r>
          </w:p>
          <w:p w:rsidR="004E688E" w:rsidRDefault="004E688E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слайд: рефлексия</w:t>
            </w:r>
          </w:p>
          <w:p w:rsidR="004E688E" w:rsidRDefault="004E688E" w:rsidP="004E688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слайд: </w:t>
            </w:r>
            <w:proofErr w:type="spellStart"/>
            <w:r>
              <w:rPr>
                <w:sz w:val="28"/>
                <w:szCs w:val="28"/>
              </w:rPr>
              <w:t>разноуровневое</w:t>
            </w:r>
            <w:proofErr w:type="spellEnd"/>
            <w:r>
              <w:rPr>
                <w:sz w:val="28"/>
                <w:szCs w:val="28"/>
              </w:rPr>
              <w:t xml:space="preserve"> домашнее задание</w:t>
            </w:r>
          </w:p>
          <w:p w:rsidR="004E688E" w:rsidRPr="001E5550" w:rsidRDefault="004E688E" w:rsidP="004E688E">
            <w:pPr>
              <w:pStyle w:val="a3"/>
              <w:numPr>
                <w:ilvl w:val="0"/>
                <w:numId w:val="1"/>
              </w:num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Тесты </w:t>
            </w:r>
            <w:r>
              <w:rPr>
                <w:sz w:val="28"/>
                <w:szCs w:val="28"/>
                <w:lang w:val="en-US"/>
              </w:rPr>
              <w:t>VOTUM</w:t>
            </w:r>
          </w:p>
          <w:p w:rsidR="001E5550" w:rsidRPr="001E5550" w:rsidRDefault="001E5550" w:rsidP="001E5550">
            <w:pPr>
              <w:snapToGrid w:val="0"/>
              <w:ind w:left="360"/>
              <w:rPr>
                <w:sz w:val="28"/>
                <w:szCs w:val="28"/>
              </w:rPr>
            </w:pPr>
            <w:r w:rsidRPr="001E5550">
              <w:rPr>
                <w:sz w:val="28"/>
                <w:szCs w:val="28"/>
              </w:rPr>
              <w:t xml:space="preserve">7 </w:t>
            </w:r>
            <w:r>
              <w:rPr>
                <w:sz w:val="28"/>
                <w:szCs w:val="28"/>
              </w:rPr>
              <w:t>вопросов на проверку усвоения знаний по теме «Сложные слова».</w:t>
            </w:r>
          </w:p>
        </w:tc>
      </w:tr>
      <w:tr w:rsidR="003F385C" w:rsidTr="00164760">
        <w:trPr>
          <w:trHeight w:val="1058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Используемые источники информации (литература, Интернет, ЦОР и др.)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85C" w:rsidRDefault="004C446A" w:rsidP="001647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словари, интернет (</w:t>
            </w:r>
            <w:proofErr w:type="spellStart"/>
            <w:r>
              <w:rPr>
                <w:sz w:val="28"/>
                <w:szCs w:val="28"/>
              </w:rPr>
              <w:t>Ютуб</w:t>
            </w:r>
            <w:proofErr w:type="spellEnd"/>
            <w:r>
              <w:rPr>
                <w:sz w:val="28"/>
                <w:szCs w:val="28"/>
              </w:rPr>
              <w:t>).</w:t>
            </w:r>
          </w:p>
        </w:tc>
      </w:tr>
      <w:tr w:rsidR="003F385C" w:rsidTr="00164760">
        <w:trPr>
          <w:trHeight w:val="94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85C" w:rsidRDefault="003F385C" w:rsidP="0016476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Возможности использования дидактического материала: педагогом на уроке (указать этапы урока); учащимися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85C" w:rsidRDefault="00AA1D02" w:rsidP="001647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этапе повторения, изучения, закрепления, контроля знаний.</w:t>
            </w:r>
          </w:p>
        </w:tc>
      </w:tr>
    </w:tbl>
    <w:p w:rsidR="00A52AC1" w:rsidRDefault="00A52AC1" w:rsidP="00AA1D02">
      <w:bookmarkStart w:id="0" w:name="_GoBack"/>
      <w:bookmarkEnd w:id="0"/>
    </w:p>
    <w:sectPr w:rsidR="00A52AC1" w:rsidSect="00A52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061A90"/>
    <w:multiLevelType w:val="hybridMultilevel"/>
    <w:tmpl w:val="81B0E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385C"/>
    <w:rsid w:val="001E5550"/>
    <w:rsid w:val="003F385C"/>
    <w:rsid w:val="004C446A"/>
    <w:rsid w:val="004E688E"/>
    <w:rsid w:val="00A52AC1"/>
    <w:rsid w:val="00AA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8825F-86D3-414A-855C-960C51682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8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8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1D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D0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user1249</cp:lastModifiedBy>
  <cp:revision>2</cp:revision>
  <cp:lastPrinted>2015-03-17T03:59:00Z</cp:lastPrinted>
  <dcterms:created xsi:type="dcterms:W3CDTF">2015-03-17T04:00:00Z</dcterms:created>
  <dcterms:modified xsi:type="dcterms:W3CDTF">2015-03-17T04:00:00Z</dcterms:modified>
</cp:coreProperties>
</file>